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7" w:type="dxa"/>
        <w:tblInd w:w="-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600"/>
        <w:gridCol w:w="1174"/>
        <w:gridCol w:w="672"/>
        <w:gridCol w:w="1098"/>
        <w:gridCol w:w="1008"/>
        <w:gridCol w:w="1350"/>
        <w:gridCol w:w="230"/>
        <w:gridCol w:w="708"/>
        <w:gridCol w:w="218"/>
        <w:gridCol w:w="775"/>
        <w:gridCol w:w="224"/>
        <w:gridCol w:w="764"/>
      </w:tblGrid>
      <w:tr w:rsidR="00DA4053" w:rsidRPr="00DA4053" w14:paraId="02C87886" w14:textId="77777777" w:rsidTr="00CF23FA">
        <w:trPr>
          <w:trHeight w:val="555"/>
        </w:trPr>
        <w:tc>
          <w:tcPr>
            <w:tcW w:w="10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AB96E" w14:textId="3BFFC96E" w:rsidR="00DA4053" w:rsidRPr="00DA4053" w:rsidRDefault="002A5996" w:rsidP="00DA405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  <w:lang w:eastAsia="zh-CN"/>
              </w:rPr>
            </w:pPr>
            <w:r w:rsidRPr="00A205EA">
              <w:rPr>
                <w:rFonts w:ascii="Batang" w:eastAsia="Batang" w:hAnsi="Batang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신종 코로나바이러스 감염증</w:t>
            </w:r>
            <w:r w:rsidRPr="00A205EA">
              <w:rPr>
                <w:rFonts w:ascii="Batang" w:eastAsia="Batang" w:hAnsi="Batang" w:cs="ＭＳ Ｐゴシック" w:hint="eastAsia"/>
                <w:b/>
                <w:bCs/>
                <w:kern w:val="0"/>
                <w:sz w:val="24"/>
                <w:szCs w:val="24"/>
                <w:lang w:eastAsia="ko-KR"/>
              </w:rPr>
              <w:t xml:space="preserve">　</w:t>
            </w:r>
            <w:r w:rsidRPr="00A205EA">
              <w:rPr>
                <w:rFonts w:ascii="Batang" w:eastAsia="Batang" w:hAnsi="Batang" w:cs="Malgun Gothic" w:hint="eastAsia"/>
                <w:b/>
                <w:bCs/>
                <w:kern w:val="0"/>
                <w:sz w:val="24"/>
                <w:szCs w:val="24"/>
                <w:lang w:eastAsia="ko-KR"/>
              </w:rPr>
              <w:t>백신 접종증명서 교부 신청서</w:t>
            </w:r>
          </w:p>
        </w:tc>
      </w:tr>
      <w:tr w:rsidR="002A5996" w:rsidRPr="00DA4053" w14:paraId="4BAAECE0" w14:textId="77777777" w:rsidTr="00CF23FA">
        <w:trPr>
          <w:trHeight w:val="525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4BB3" w14:textId="65158854" w:rsidR="002A5996" w:rsidRPr="00DA4053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Batang" w:eastAsia="Batang" w:hAnsi="Batang" w:cs="ＭＳ Ｐゴシック" w:hint="eastAsia"/>
                <w:kern w:val="0"/>
                <w:sz w:val="22"/>
                <w:lang w:eastAsia="ko-KR"/>
              </w:rPr>
              <w:t>나고야시장</w:t>
            </w:r>
            <w:r w:rsidRPr="00A205EA">
              <w:rPr>
                <w:rFonts w:ascii="Batang" w:eastAsia="Batang" w:hAnsi="Batang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Batang" w:eastAsia="Batang" w:hAnsi="Batang" w:cs="ＭＳ Ｐゴシック" w:hint="eastAsia"/>
                <w:kern w:val="0"/>
                <w:sz w:val="22"/>
                <w:lang w:eastAsia="ko-KR"/>
              </w:rPr>
              <w:t>앞</w:t>
            </w: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F384" w14:textId="77777777" w:rsidR="002A5996" w:rsidRPr="00DA4053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2BF21" w14:textId="791D909A" w:rsidR="002A5996" w:rsidRPr="00DA4053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205EA">
              <w:rPr>
                <w:rFonts w:ascii="Batang" w:eastAsia="Batang" w:hAnsi="Batang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B4D53" w14:textId="2A30BFA5" w:rsidR="002A5996" w:rsidRPr="008F1D14" w:rsidRDefault="002A5996" w:rsidP="002A5996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A205EA">
              <w:rPr>
                <w:rFonts w:ascii="Batang" w:eastAsia="Batang" w:hAnsi="Batang" w:cs="ＭＳ Ｐゴシック" w:hint="eastAsia"/>
                <w:kern w:val="0"/>
                <w:sz w:val="22"/>
              </w:rPr>
              <w:br/>
            </w:r>
            <w:r w:rsidRPr="00A205EA">
              <w:rPr>
                <w:rFonts w:ascii="Batang" w:eastAsia="Batang" w:hAnsi="Batang" w:cs="Malgun Gothic" w:hint="eastAsia"/>
                <w:kern w:val="0"/>
                <w:sz w:val="22"/>
                <w:lang w:eastAsia="ko-KR"/>
              </w:rPr>
              <w:t>년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3833" w14:textId="26E40B3F" w:rsidR="002A5996" w:rsidRPr="008F1D14" w:rsidRDefault="002A5996" w:rsidP="002A5996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A205EA">
              <w:rPr>
                <w:rFonts w:ascii="Batang" w:eastAsia="Batang" w:hAnsi="Batang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2EE91" w14:textId="5B5DB6C2" w:rsidR="002A5996" w:rsidRPr="008F1D14" w:rsidRDefault="002A5996" w:rsidP="002A5996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A205EA">
              <w:rPr>
                <w:rFonts w:ascii="Batang" w:eastAsia="Batang" w:hAnsi="Batang" w:cs="Malgun Gothic" w:hint="eastAsia"/>
                <w:kern w:val="0"/>
                <w:sz w:val="22"/>
                <w:lang w:eastAsia="ko-KR"/>
              </w:rPr>
              <w:t>월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71C0C" w14:textId="6AB4BB6B" w:rsidR="002A5996" w:rsidRPr="008F1D14" w:rsidRDefault="002A5996" w:rsidP="002A5996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A205EA">
              <w:rPr>
                <w:rFonts w:ascii="Batang" w:eastAsia="Batang" w:hAnsi="Batang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BDD71" w14:textId="7EE7C292" w:rsidR="002A5996" w:rsidRPr="008F1D14" w:rsidRDefault="002A5996" w:rsidP="002A5996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</w:rPr>
            </w:pPr>
            <w:r w:rsidRPr="00A205EA">
              <w:rPr>
                <w:rFonts w:ascii="Batang" w:eastAsia="Batang" w:hAnsi="Batang" w:cs="Malgun Gothic" w:hint="eastAsia"/>
                <w:kern w:val="0"/>
                <w:sz w:val="22"/>
                <w:lang w:eastAsia="ko-KR"/>
              </w:rPr>
              <w:t>일</w:t>
            </w:r>
          </w:p>
        </w:tc>
      </w:tr>
      <w:tr w:rsidR="002A5996" w:rsidRPr="00DA4053" w14:paraId="51C84331" w14:textId="77777777" w:rsidTr="00CF23FA">
        <w:trPr>
          <w:trHeight w:val="382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4E2962" w14:textId="4A60BA02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ko-KR"/>
              </w:rPr>
            </w:pPr>
            <w:bookmarkStart w:id="0" w:name="_Hlk93478195"/>
            <w:r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2"/>
                <w:lang w:eastAsia="ko-KR"/>
              </w:rPr>
              <w:t>①</w:t>
            </w:r>
            <w:r w:rsidRPr="00184D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D02427" w:rsidRPr="00184D24">
              <w:rPr>
                <w:rFonts w:ascii="Batang" w:eastAsia="Batang" w:hAnsi="Batang" w:cs="Malgun Gothic" w:hint="eastAsia"/>
                <w:b/>
                <w:bCs/>
                <w:color w:val="000000" w:themeColor="text1"/>
                <w:kern w:val="0"/>
                <w:sz w:val="22"/>
                <w:lang w:eastAsia="ko-KR"/>
              </w:rPr>
              <w:t>창구에 온 사람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textDirection w:val="tbRlV"/>
            <w:vAlign w:val="center"/>
            <w:hideMark/>
          </w:tcPr>
          <w:p w14:paraId="0C9696E8" w14:textId="096EAA17" w:rsidR="002A5996" w:rsidRPr="00184D24" w:rsidRDefault="00D02427" w:rsidP="002A5996">
            <w:pPr>
              <w:widowControl/>
              <w:jc w:val="center"/>
              <w:rPr>
                <w:rFonts w:ascii="Batang" w:eastAsia="Batang" w:hAnsi="Batang" w:cs="ＭＳ Ｐゴシック"/>
                <w:b/>
                <w:bCs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  <w:lang w:eastAsia="ko-KR"/>
              </w:rPr>
              <w:t>(당신의 이름)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827F0F7" w14:textId="165E36AD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2"/>
                <w:lang w:eastAsia="ko-KR"/>
              </w:rPr>
              <w:t>후리가나</w:t>
            </w:r>
          </w:p>
        </w:tc>
        <w:tc>
          <w:tcPr>
            <w:tcW w:w="637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3ED6C" w14:textId="1ED9C3BF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bookmarkEnd w:id="0"/>
      <w:tr w:rsidR="002A5996" w:rsidRPr="00DA4053" w14:paraId="0FC6B07C" w14:textId="77777777" w:rsidTr="00CF23FA">
        <w:trPr>
          <w:trHeight w:val="36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C68B7E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E20855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366A17C" w14:textId="1667B3CC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2"/>
                <w:lang w:eastAsia="ko-KR"/>
              </w:rPr>
              <w:t xml:space="preserve">성 </w:t>
            </w:r>
            <w:r w:rsidRPr="00184D24">
              <w:rPr>
                <w:rFonts w:ascii="Batang" w:eastAsia="Batang" w:hAnsi="Batang" w:cs="Batang"/>
                <w:color w:val="000000" w:themeColor="text1"/>
                <w:kern w:val="0"/>
                <w:sz w:val="22"/>
                <w:lang w:eastAsia="ko-KR"/>
              </w:rPr>
              <w:t xml:space="preserve">   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2"/>
                <w:lang w:eastAsia="ko-KR"/>
              </w:rPr>
              <w:t>명</w:t>
            </w:r>
          </w:p>
        </w:tc>
        <w:tc>
          <w:tcPr>
            <w:tcW w:w="6375" w:type="dxa"/>
            <w:gridSpan w:val="9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DEE95" w14:textId="19CB86BE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A5996" w:rsidRPr="00DA4053" w14:paraId="0B361596" w14:textId="77777777" w:rsidTr="00CF23FA">
        <w:trPr>
          <w:trHeight w:val="4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6D3D51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DD63612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DE55517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375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14:paraId="01FE1346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A5996" w:rsidRPr="00DA4053" w14:paraId="0D2FCE27" w14:textId="77777777" w:rsidTr="00CF23FA">
        <w:trPr>
          <w:trHeight w:val="36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E6D4F7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684DE6A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0255592C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375" w:type="dxa"/>
            <w:gridSpan w:val="9"/>
            <w:vMerge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8" w:space="0" w:color="000000"/>
            </w:tcBorders>
            <w:vAlign w:val="center"/>
            <w:hideMark/>
          </w:tcPr>
          <w:p w14:paraId="1F4AA1D9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A5996" w:rsidRPr="00DA4053" w14:paraId="547E248A" w14:textId="77777777" w:rsidTr="00CF23FA">
        <w:trPr>
          <w:trHeight w:val="42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046580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9B6D1F5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A155D5" w14:textId="16FA5CC3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2"/>
                <w:lang w:eastAsia="ko-KR"/>
              </w:rPr>
              <w:t>연락처 전화번호</w:t>
            </w: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FF1DA" w14:textId="3A6EE3D8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※평일 주간에 연락 가능한 번호를 기입해 주십시오.(나고야시에서 전화할 경우,</w:t>
            </w:r>
            <w:r w:rsidRPr="00184D24"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 080</w:t>
            </w: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으로 시작하는 번호로 전화를 합니다.</w:t>
            </w:r>
            <w:r w:rsidRPr="00184D24"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) </w:t>
            </w:r>
          </w:p>
        </w:tc>
      </w:tr>
      <w:tr w:rsidR="002A5996" w:rsidRPr="00DA4053" w14:paraId="1119D161" w14:textId="77777777" w:rsidTr="00CF23FA">
        <w:trPr>
          <w:trHeight w:val="614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4CB500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ko-KR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7C885EF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846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C6FFDB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lang w:eastAsia="ko-KR"/>
              </w:rPr>
            </w:pP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27330" w14:textId="4AE22DDD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16"/>
                <w:szCs w:val="16"/>
              </w:rPr>
              <w:t>（　　　　　　　　　－　　　　　　　　　－　　　　　　　　　　　）</w:t>
            </w:r>
          </w:p>
        </w:tc>
      </w:tr>
      <w:tr w:rsidR="005651F9" w:rsidRPr="00DA4053" w14:paraId="54E70C8D" w14:textId="77777777" w:rsidTr="00CF23FA">
        <w:trPr>
          <w:trHeight w:val="52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shd w:val="clear" w:color="000000" w:fill="D9D9D9"/>
            <w:vAlign w:val="center"/>
            <w:hideMark/>
          </w:tcPr>
          <w:p w14:paraId="348BF77C" w14:textId="01038BDE" w:rsidR="005651F9" w:rsidRPr="00184D24" w:rsidRDefault="002A5996" w:rsidP="00DA405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②</w:t>
            </w:r>
            <w:r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2"/>
                <w:lang w:eastAsia="ko-KR"/>
              </w:rPr>
              <w:t>증명이 필요한 사람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textDirection w:val="tbRlV"/>
            <w:vAlign w:val="center"/>
          </w:tcPr>
          <w:p w14:paraId="26824105" w14:textId="38CAE96E" w:rsidR="005651F9" w:rsidRPr="00184D24" w:rsidRDefault="002A5996" w:rsidP="00CF23FA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  <w:lang w:eastAsia="ko-KR"/>
              </w:rPr>
              <w:t>(백신을 접종한 사람）</w:t>
            </w:r>
          </w:p>
        </w:tc>
        <w:tc>
          <w:tcPr>
            <w:tcW w:w="8221" w:type="dxa"/>
            <w:gridSpan w:val="11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51AEE" w14:textId="2C1929FB" w:rsidR="005651F9" w:rsidRPr="00184D24" w:rsidRDefault="005651F9" w:rsidP="00DA40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ko-KR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  <w:lang w:eastAsia="ko-KR"/>
              </w:rPr>
              <w:t xml:space="preserve">□ </w:t>
            </w:r>
            <w:r w:rsidR="00D02427" w:rsidRPr="00184D24">
              <w:rPr>
                <w:rFonts w:ascii="Batang" w:eastAsia="Batang" w:hAnsi="Batang" w:cs="Malgun Gothic" w:hint="eastAsia"/>
                <w:b/>
                <w:bCs/>
                <w:color w:val="000000" w:themeColor="text1"/>
                <w:kern w:val="0"/>
                <w:sz w:val="22"/>
                <w:lang w:eastAsia="ko-KR"/>
              </w:rPr>
              <w:t>상기(창구에 온 사람)과 동일</w:t>
            </w:r>
          </w:p>
        </w:tc>
      </w:tr>
      <w:tr w:rsidR="002A5996" w:rsidRPr="00DA4053" w14:paraId="36B63B27" w14:textId="77777777" w:rsidTr="00CF23FA">
        <w:trPr>
          <w:trHeight w:val="24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49C2607E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ED9733C" w14:textId="7A73DBC0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26A1DC" w14:textId="0DB59267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2"/>
                <w:lang w:eastAsia="ko-KR"/>
              </w:rPr>
              <w:t>후리가나</w:t>
            </w: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C3F53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A5996" w:rsidRPr="00DA4053" w14:paraId="6AA83CCE" w14:textId="77777777" w:rsidTr="00CF23FA">
        <w:trPr>
          <w:trHeight w:val="120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66FC5C75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8082582" w14:textId="06077411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B9393A4" w14:textId="5FDB7E37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성 </w:t>
            </w:r>
            <w:r w:rsidRPr="00184D24">
              <w:rPr>
                <w:rFonts w:ascii="Batang" w:eastAsia="Batang" w:hAnsi="Batang" w:cs="Batang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   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명</w:t>
            </w: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3C2E3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A5996" w:rsidRPr="00611FD4" w14:paraId="168976E6" w14:textId="77777777" w:rsidTr="006F6FC0">
        <w:trPr>
          <w:trHeight w:val="1058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093309B1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318978" w14:textId="1F011FF0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73AA3E" w14:textId="2258D8EA" w:rsidR="002A5996" w:rsidRPr="00184D24" w:rsidRDefault="002A5996" w:rsidP="002A5996">
            <w:pPr>
              <w:widowControl/>
              <w:jc w:val="center"/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2"/>
                <w:szCs w:val="20"/>
                <w:lang w:eastAsia="ko-KR"/>
              </w:rPr>
              <w:t>①</w:t>
            </w:r>
            <w:r w:rsidR="00D02427" w:rsidRPr="00184D24">
              <w:rPr>
                <w:rFonts w:ascii="Batang" w:eastAsia="Batang" w:hAnsi="Batang" w:cs="Malgun Gothic" w:hint="eastAsia"/>
                <w:color w:val="000000" w:themeColor="text1"/>
                <w:kern w:val="0"/>
                <w:sz w:val="22"/>
                <w:szCs w:val="20"/>
                <w:lang w:eastAsia="ko-KR"/>
              </w:rPr>
              <w:t>번</w:t>
            </w:r>
            <w:r w:rsidR="007E7825" w:rsidRPr="00184D24">
              <w:rPr>
                <w:rFonts w:ascii="Batang" w:eastAsia="Batang" w:hAnsi="Batang" w:cs="Malgun Gothic" w:hint="eastAsia"/>
                <w:color w:val="000000" w:themeColor="text1"/>
                <w:kern w:val="0"/>
                <w:sz w:val="22"/>
                <w:szCs w:val="20"/>
                <w:lang w:eastAsia="ko-KR"/>
              </w:rPr>
              <w:t xml:space="preserve">과 </w:t>
            </w: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2"/>
                <w:szCs w:val="20"/>
                <w:lang w:eastAsia="ko-KR"/>
              </w:rPr>
              <w:t>②</w:t>
            </w:r>
            <w:r w:rsidR="00D02427" w:rsidRPr="00184D24">
              <w:rPr>
                <w:rFonts w:ascii="Batang" w:eastAsia="Batang" w:hAnsi="Batang" w:cs="Malgun Gothic" w:hint="eastAsia"/>
                <w:color w:val="000000" w:themeColor="text1"/>
                <w:kern w:val="0"/>
                <w:sz w:val="22"/>
                <w:szCs w:val="20"/>
                <w:lang w:eastAsia="ko-KR"/>
              </w:rPr>
              <w:t>번 사람의 관계</w:t>
            </w:r>
          </w:p>
        </w:tc>
        <w:tc>
          <w:tcPr>
            <w:tcW w:w="1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6EAB6" w14:textId="59C70CED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남편</w:t>
            </w:r>
            <w:r w:rsidRPr="00184D2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부인</w:t>
            </w:r>
          </w:p>
        </w:tc>
        <w:tc>
          <w:tcPr>
            <w:tcW w:w="10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707F4" w14:textId="1078498F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부모</w:t>
            </w:r>
            <w:r w:rsidRPr="00184D2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자녀</w:t>
            </w:r>
          </w:p>
        </w:tc>
        <w:tc>
          <w:tcPr>
            <w:tcW w:w="13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9128D" w14:textId="3B748D1F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조부모</w:t>
            </w:r>
            <w:r w:rsidRPr="00184D2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손주</w:t>
            </w:r>
          </w:p>
        </w:tc>
        <w:tc>
          <w:tcPr>
            <w:tcW w:w="291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98F40" w14:textId="7829405F" w:rsidR="002A5996" w:rsidRPr="00184D24" w:rsidRDefault="002A5996" w:rsidP="002A5996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  <w:lang w:eastAsia="ko-KR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18"/>
                <w:szCs w:val="18"/>
                <w:lang w:eastAsia="ko-KR"/>
              </w:rPr>
              <w:t>□그 외（　　　        　　）</w:t>
            </w:r>
          </w:p>
        </w:tc>
      </w:tr>
      <w:tr w:rsidR="002A5996" w:rsidRPr="00DA4053" w14:paraId="0835CA8E" w14:textId="77777777" w:rsidTr="00CF23FA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64835FDA" w14:textId="77777777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2A317B8" w14:textId="2BE0A76A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D1B03B" w14:textId="3175E625" w:rsidR="002A5996" w:rsidRPr="00184D24" w:rsidRDefault="002A5996" w:rsidP="002A59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2"/>
                <w:lang w:eastAsia="ko-KR"/>
              </w:rPr>
              <w:t>연락처 전화번호</w:t>
            </w: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01081" w14:textId="2457F786" w:rsidR="002A5996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※평일 주간에 연락 가능한 번호를 기입해 주십시오.</w:t>
            </w:r>
            <w:r w:rsidRPr="00184D24"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  <w:t>(</w:t>
            </w: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나고야시에서 전화할 경우,</w:t>
            </w:r>
            <w:r w:rsidRPr="00184D24"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 080</w:t>
            </w: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으로 시작하는 번호로 전화를 합니다.</w:t>
            </w:r>
            <w:r w:rsidRPr="00184D24"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) </w:t>
            </w:r>
          </w:p>
        </w:tc>
      </w:tr>
      <w:tr w:rsidR="008F1D14" w:rsidRPr="00DA4053" w14:paraId="191A22D5" w14:textId="77777777" w:rsidTr="00CF23FA">
        <w:trPr>
          <w:trHeight w:val="52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2" w:space="0" w:color="auto"/>
            </w:tcBorders>
            <w:vAlign w:val="center"/>
            <w:hideMark/>
          </w:tcPr>
          <w:p w14:paraId="06D81D17" w14:textId="77777777" w:rsidR="008F1D14" w:rsidRPr="00184D24" w:rsidRDefault="008F1D14" w:rsidP="008F1D1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dotted" w:sz="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2A86B14" w14:textId="099727A2" w:rsidR="008F1D14" w:rsidRPr="00184D24" w:rsidRDefault="008F1D14" w:rsidP="008F1D1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20884C" w14:textId="77777777" w:rsidR="008F1D14" w:rsidRPr="00184D24" w:rsidRDefault="008F1D14" w:rsidP="008F1D1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lang w:eastAsia="ko-KR"/>
              </w:rPr>
            </w:pPr>
          </w:p>
        </w:tc>
        <w:tc>
          <w:tcPr>
            <w:tcW w:w="6375" w:type="dxa"/>
            <w:gridSpan w:val="9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9C7FE" w14:textId="7781652C" w:rsidR="008F1D14" w:rsidRPr="00184D24" w:rsidRDefault="008F1D14" w:rsidP="008F1D1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184D24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184D24">
              <w:rPr>
                <w:rFonts w:ascii="SimSun" w:eastAsia="SimSun" w:hAnsi="SimSun" w:cs="ＭＳ Ｐゴシック"/>
                <w:color w:val="000000" w:themeColor="text1"/>
                <w:kern w:val="0"/>
                <w:sz w:val="16"/>
                <w:szCs w:val="16"/>
              </w:rPr>
              <w:t xml:space="preserve">            </w:t>
            </w:r>
            <w:r w:rsidRPr="00184D24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184D24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  <w:lang w:eastAsia="zh-CN"/>
              </w:rPr>
              <w:t xml:space="preserve"> </w:t>
            </w:r>
            <w:r w:rsidRPr="00184D24">
              <w:rPr>
                <w:rFonts w:ascii="SimSun" w:eastAsia="SimSun" w:hAnsi="SimSun" w:cs="ＭＳ Ｐゴシック"/>
                <w:color w:val="000000" w:themeColor="text1"/>
                <w:kern w:val="0"/>
                <w:sz w:val="16"/>
                <w:szCs w:val="16"/>
                <w:lang w:eastAsia="zh-CN"/>
              </w:rPr>
              <w:t xml:space="preserve">              </w:t>
            </w:r>
            <w:r w:rsidRPr="00184D24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184D24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  <w:lang w:eastAsia="zh-CN"/>
              </w:rPr>
              <w:t xml:space="preserve"> </w:t>
            </w:r>
            <w:r w:rsidRPr="00184D24">
              <w:rPr>
                <w:rFonts w:ascii="SimSun" w:eastAsia="SimSun" w:hAnsi="SimSun" w:cs="ＭＳ Ｐゴシック"/>
                <w:color w:val="000000" w:themeColor="text1"/>
                <w:kern w:val="0"/>
                <w:sz w:val="16"/>
                <w:szCs w:val="16"/>
                <w:lang w:eastAsia="zh-CN"/>
              </w:rPr>
              <w:t xml:space="preserve">              </w:t>
            </w:r>
            <w:r w:rsidRPr="00184D24">
              <w:rPr>
                <w:rFonts w:ascii="SimSun" w:eastAsia="SimSun" w:hAnsi="SimSun" w:cs="ＭＳ Ｐゴシック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DA4053" w:rsidRPr="00DA4053" w14:paraId="42EB1057" w14:textId="77777777" w:rsidTr="008117B9">
        <w:trPr>
          <w:trHeight w:val="1977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AB70AC4" w14:textId="699F40B5" w:rsidR="00DA4053" w:rsidRPr="00184D24" w:rsidRDefault="002A5996" w:rsidP="00DA405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ko-KR"/>
              </w:rPr>
            </w:pPr>
            <w:r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2"/>
              </w:rPr>
              <w:t>③</w:t>
            </w:r>
            <w:r w:rsidR="00D02427"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2"/>
                <w:lang w:eastAsia="ko-KR"/>
              </w:rPr>
              <w:t>그 외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24BC51" w14:textId="03398730" w:rsidR="00DA4053" w:rsidRPr="00184D24" w:rsidRDefault="00D02427" w:rsidP="00DA4053">
            <w:pPr>
              <w:widowControl/>
              <w:jc w:val="center"/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Malgun Gothic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접종증명서의 종류</w:t>
            </w:r>
          </w:p>
        </w:tc>
        <w:tc>
          <w:tcPr>
            <w:tcW w:w="6375" w:type="dxa"/>
            <w:gridSpan w:val="9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A9387E" w14:textId="17E86919" w:rsidR="00D02427" w:rsidRPr="00184D24" w:rsidRDefault="00D02427" w:rsidP="008117B9">
            <w:pPr>
              <w:widowControl/>
              <w:ind w:firstLineChars="500" w:firstLine="1000"/>
              <w:jc w:val="left"/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Malgun Gothic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일본 국내용 •</w:t>
            </w:r>
            <w:r w:rsidRPr="00184D24">
              <w:rPr>
                <w:rFonts w:ascii="Batang" w:eastAsia="Batang" w:hAnsi="Batang" w:cs="Malgun Gothic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 </w:t>
            </w:r>
            <w:r w:rsidRPr="00184D24">
              <w:rPr>
                <w:rFonts w:ascii="Batang" w:eastAsia="Batang" w:hAnsi="Batang" w:cs="Malgun Gothic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해외용 및 일본국내용</w:t>
            </w:r>
          </w:p>
          <w:p w14:paraId="13028000" w14:textId="77777777" w:rsidR="008117B9" w:rsidRPr="00184D24" w:rsidRDefault="008117B9" w:rsidP="008117B9">
            <w:pPr>
              <w:widowControl/>
              <w:ind w:firstLineChars="500" w:firstLine="1000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</w:p>
          <w:p w14:paraId="48B66B45" w14:textId="7626DAB2" w:rsidR="00D02427" w:rsidRPr="00184D24" w:rsidRDefault="00D02427" w:rsidP="00DA4053">
            <w:pPr>
              <w:widowControl/>
              <w:jc w:val="left"/>
              <w:rPr>
                <w:rFonts w:ascii="Batang" w:eastAsia="Batang" w:hAnsi="Batang" w:cs="Batang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희망하는 증명서에 ○를 표기해</w:t>
            </w:r>
            <w:r w:rsidR="007E7825"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 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주</w:t>
            </w:r>
            <w:r w:rsidR="007E7825"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십시오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.</w:t>
            </w:r>
          </w:p>
          <w:p w14:paraId="4B597BB1" w14:textId="16CD38E7" w:rsidR="00CF23FA" w:rsidRPr="00184D24" w:rsidRDefault="00D02427" w:rsidP="00DA4053">
            <w:pPr>
              <w:widowControl/>
              <w:jc w:val="left"/>
              <w:rPr>
                <w:rFonts w:ascii="HG丸ｺﾞｼｯｸM-PRO" w:eastAsia="Malgun Gothic" w:hAnsi="HG丸ｺﾞｼｯｸM-PRO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해외용을 희망하</w:t>
            </w:r>
            <w:r w:rsidR="007E7825"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시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는 경우,</w:t>
            </w:r>
            <w:r w:rsidRPr="00184D24">
              <w:rPr>
                <w:rFonts w:ascii="Batang" w:eastAsia="Batang" w:hAnsi="Batang" w:cs="Batang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 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여권이 필요합니다.</w:t>
            </w:r>
            <w:r w:rsidRPr="00184D24">
              <w:rPr>
                <w:rFonts w:ascii="Batang" w:eastAsia="Batang" w:hAnsi="Batang" w:cs="Batang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 </w:t>
            </w:r>
            <w:r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국내용 증명서와 함께 발행됩니다.</w:t>
            </w:r>
          </w:p>
        </w:tc>
      </w:tr>
      <w:tr w:rsidR="00A1456C" w:rsidRPr="00DA4053" w14:paraId="2809AA8D" w14:textId="77777777" w:rsidTr="00CF23FA">
        <w:trPr>
          <w:trHeight w:val="315"/>
        </w:trPr>
        <w:tc>
          <w:tcPr>
            <w:tcW w:w="1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DEA7AE" w14:textId="7F031A96" w:rsidR="00A1456C" w:rsidRPr="00184D24" w:rsidRDefault="002A5996" w:rsidP="00DA405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2"/>
              </w:rPr>
              <w:t>④</w:t>
            </w:r>
            <w:r w:rsidRPr="00184D24">
              <w:rPr>
                <w:rFonts w:ascii="Batang" w:eastAsia="Batang" w:hAnsi="Batang" w:cs="ＭＳ Ｐゴシック" w:hint="eastAsia"/>
                <w:b/>
                <w:bCs/>
                <w:color w:val="000000" w:themeColor="text1"/>
                <w:kern w:val="0"/>
                <w:sz w:val="22"/>
                <w:lang w:eastAsia="ko-KR"/>
              </w:rPr>
              <w:t>확인 리스트</w:t>
            </w:r>
          </w:p>
        </w:tc>
        <w:tc>
          <w:tcPr>
            <w:tcW w:w="8221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D3A264" w14:textId="3116BD1D" w:rsidR="00A1456C" w:rsidRPr="00184D24" w:rsidRDefault="00A1456C" w:rsidP="00DA40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Cs w:val="20"/>
                <w:lang w:eastAsia="ko-KR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Cs w:val="20"/>
              </w:rPr>
              <w:t>・</w:t>
            </w:r>
            <w:r w:rsidR="002A5996" w:rsidRPr="00184D24">
              <w:rPr>
                <w:rFonts w:ascii="Batang" w:eastAsia="Batang" w:hAnsi="Batang" w:cs="Batang" w:hint="eastAsia"/>
                <w:color w:val="000000" w:themeColor="text1"/>
                <w:kern w:val="0"/>
                <w:szCs w:val="20"/>
                <w:lang w:eastAsia="ko-KR"/>
              </w:rPr>
              <w:t>필요서류가 준비되었는지 확인해 주십시오.</w:t>
            </w:r>
          </w:p>
        </w:tc>
      </w:tr>
      <w:tr w:rsidR="00A1456C" w:rsidRPr="00DA4053" w14:paraId="7014C53B" w14:textId="77777777" w:rsidTr="00CF23FA">
        <w:trPr>
          <w:trHeight w:val="390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E09CFF" w14:textId="77777777" w:rsidR="00A1456C" w:rsidRPr="00184D24" w:rsidRDefault="00A1456C" w:rsidP="00DA40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ko-KR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7A5EB" w14:textId="77777777" w:rsidR="002A5996" w:rsidRPr="00184D24" w:rsidRDefault="00A1456C" w:rsidP="002A5996">
            <w:pPr>
              <w:widowControl/>
              <w:jc w:val="left"/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zh-CN"/>
              </w:rPr>
              <w:t>□</w:t>
            </w:r>
            <w:r w:rsidR="002A5996"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zh-CN"/>
              </w:rPr>
              <w:t xml:space="preserve"> </w:t>
            </w:r>
            <w:r w:rsidR="002A5996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>①</w:t>
            </w:r>
            <w:r w:rsidR="002A5996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쿠폰권의 복사본(쿠폰권 번호를 확인할 수 있게 복사해 주십시오)　 </w:t>
            </w:r>
          </w:p>
          <w:p w14:paraId="64F397D5" w14:textId="6074EB48" w:rsidR="008117B9" w:rsidRPr="00184D24" w:rsidRDefault="002A5996" w:rsidP="002A59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u w:val="single"/>
                <w:lang w:eastAsia="ko-KR"/>
              </w:rPr>
              <w:t>※쿠폰권이 없는 경우는 대신 마이넘버를 알 수 있는 서류의 복사본</w:t>
            </w:r>
          </w:p>
        </w:tc>
      </w:tr>
      <w:tr w:rsidR="00A1456C" w:rsidRPr="00DA4053" w14:paraId="2F2AE0DD" w14:textId="77777777" w:rsidTr="008117B9">
        <w:trPr>
          <w:trHeight w:val="407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DF5620" w14:textId="77777777" w:rsidR="00A1456C" w:rsidRPr="00184D24" w:rsidRDefault="00A1456C" w:rsidP="00DA40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ko-KR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806D4" w14:textId="0B42D893" w:rsidR="00A1456C" w:rsidRPr="00184D24" w:rsidRDefault="00A1456C" w:rsidP="00DA4053">
            <w:pPr>
              <w:widowControl/>
              <w:jc w:val="left"/>
              <w:rPr>
                <w:rFonts w:ascii="HG丸ｺﾞｼｯｸM-PRO" w:eastAsia="Malgun Gothic" w:hAnsi="HG丸ｺﾞｼｯｸM-PRO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ko-KR"/>
              </w:rPr>
              <w:t>□</w:t>
            </w:r>
            <w:r w:rsidR="002A5996"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ko-KR"/>
              </w:rPr>
              <w:t xml:space="preserve"> </w:t>
            </w:r>
            <w:r w:rsidR="002A5996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②여권 복사본</w:t>
            </w:r>
            <w:r w:rsidR="00D02427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(해외용만)</w:t>
            </w:r>
          </w:p>
        </w:tc>
      </w:tr>
      <w:tr w:rsidR="00A1456C" w:rsidRPr="00DA4053" w14:paraId="1BB3CDCD" w14:textId="77777777" w:rsidTr="00CF23FA">
        <w:trPr>
          <w:trHeight w:val="405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013CDA" w14:textId="77777777" w:rsidR="00A1456C" w:rsidRPr="00184D24" w:rsidRDefault="00A1456C" w:rsidP="00DA40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ko-KR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84460" w14:textId="2061B99B" w:rsidR="00A1456C" w:rsidRPr="00184D24" w:rsidRDefault="00A1456C" w:rsidP="00DA40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zh-CN"/>
              </w:rPr>
              <w:t>□</w:t>
            </w:r>
            <w:r w:rsidR="002A5996"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zh-CN"/>
              </w:rPr>
              <w:t xml:space="preserve"> </w:t>
            </w:r>
            <w:r w:rsidR="002A5996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③반송용 봉투 </w:t>
            </w:r>
            <w:r w:rsidR="002A5996" w:rsidRPr="00184D24">
              <w:rPr>
                <w:rFonts w:ascii="Batang" w:eastAsia="Batang" w:hAnsi="Batang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  <w:t>(</w:t>
            </w:r>
            <w:r w:rsidR="002A5996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반드시 우표를 붙여서 반송처 주소를 적어 주십시오)</w:t>
            </w:r>
          </w:p>
        </w:tc>
      </w:tr>
      <w:tr w:rsidR="00A1456C" w:rsidRPr="00DA4053" w14:paraId="6EAAE8AF" w14:textId="77777777" w:rsidTr="00CF23FA">
        <w:trPr>
          <w:trHeight w:val="375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EAEA6B" w14:textId="77777777" w:rsidR="00A1456C" w:rsidRPr="00184D24" w:rsidRDefault="00A1456C" w:rsidP="00DA40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E7C54" w14:textId="39EED09D" w:rsidR="00A1456C" w:rsidRPr="00184D24" w:rsidRDefault="00A1456C" w:rsidP="00DA4053">
            <w:pPr>
              <w:widowControl/>
              <w:jc w:val="left"/>
              <w:rPr>
                <w:rFonts w:ascii="SimSun" w:eastAsia="SimSun" w:hAnsi="SimSun" w:cs="ＭＳ Ｐゴシック"/>
                <w:color w:val="000000" w:themeColor="text1"/>
                <w:kern w:val="0"/>
                <w:sz w:val="22"/>
                <w:lang w:eastAsia="zh-CN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zh-CN"/>
              </w:rPr>
              <w:t>□</w:t>
            </w:r>
            <w:r w:rsidR="002A5996"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zh-CN"/>
              </w:rPr>
              <w:t xml:space="preserve"> </w:t>
            </w:r>
            <w:r w:rsidR="002A5996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④반송처 주소가 확인 가능한 본인 확인서류의 복사본</w:t>
            </w:r>
          </w:p>
          <w:p w14:paraId="5E2FE682" w14:textId="207940CF" w:rsidR="008117B9" w:rsidRPr="00184D24" w:rsidRDefault="008117B9" w:rsidP="00DA405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　</w:t>
            </w: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※</w:t>
            </w:r>
            <w:r w:rsidR="00D02427" w:rsidRPr="00184D24">
              <w:rPr>
                <w:rFonts w:ascii="Batang" w:eastAsia="Batang" w:hAnsi="Batang" w:cs="Malgun Gothic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국내용의 경우,</w:t>
            </w:r>
            <w:r w:rsidR="00D02427" w:rsidRPr="00184D24">
              <w:rPr>
                <w:rFonts w:ascii="Batang" w:eastAsia="Batang" w:hAnsi="Batang" w:cs="Malgun Gothic"/>
                <w:color w:val="000000" w:themeColor="text1"/>
                <w:kern w:val="0"/>
                <w:sz w:val="20"/>
                <w:szCs w:val="20"/>
                <w:lang w:eastAsia="ko-KR"/>
              </w:rPr>
              <w:t xml:space="preserve"> </w:t>
            </w:r>
            <w:r w:rsidR="00D02427" w:rsidRPr="00184D24">
              <w:rPr>
                <w:rFonts w:ascii="Batang" w:eastAsia="Batang" w:hAnsi="Batang" w:cs="Malgun Gothic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이름과 생년월일이 기재되어 있는 서류의 복사본</w:t>
            </w:r>
          </w:p>
        </w:tc>
      </w:tr>
      <w:tr w:rsidR="004111F6" w:rsidRPr="00DA4053" w14:paraId="6C8E07BA" w14:textId="77777777" w:rsidTr="00DF59B9">
        <w:trPr>
          <w:trHeight w:val="375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390925" w14:textId="77777777" w:rsidR="004111F6" w:rsidRPr="00184D24" w:rsidRDefault="004111F6" w:rsidP="004111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ko-KR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09201" w14:textId="2E8DA090" w:rsidR="004111F6" w:rsidRPr="00184D24" w:rsidRDefault="002A5996" w:rsidP="004111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※아래는 필요한 경우만</w:t>
            </w:r>
          </w:p>
        </w:tc>
      </w:tr>
      <w:tr w:rsidR="004111F6" w:rsidRPr="00DA4053" w14:paraId="58F497CB" w14:textId="77777777" w:rsidTr="00DF59B9">
        <w:trPr>
          <w:trHeight w:val="465"/>
        </w:trPr>
        <w:tc>
          <w:tcPr>
            <w:tcW w:w="18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CB62D5" w14:textId="77777777" w:rsidR="004111F6" w:rsidRPr="00184D24" w:rsidRDefault="004111F6" w:rsidP="004111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lang w:eastAsia="zh-CN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B4D62" w14:textId="40E78C74" w:rsidR="004111F6" w:rsidRPr="00184D24" w:rsidRDefault="006F6FC0" w:rsidP="004111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lang w:eastAsia="ko-KR"/>
              </w:rPr>
            </w:pPr>
            <w:r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ko-KR"/>
              </w:rPr>
              <w:t>□</w:t>
            </w:r>
            <w:r w:rsidR="002A5996" w:rsidRPr="00184D2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lang w:eastAsia="ko-KR"/>
              </w:rPr>
              <w:t xml:space="preserve"> </w:t>
            </w:r>
            <w:r w:rsidR="002A5996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⑤</w:t>
            </w:r>
            <w:r w:rsidR="005E20C1" w:rsidRPr="00184D24">
              <w:rPr>
                <w:rFonts w:ascii="Batang" w:eastAsia="Batang" w:hAnsi="Batang" w:cs="ＭＳ Ｐゴシック" w:hint="eastAsia"/>
                <w:color w:val="000000" w:themeColor="text1"/>
                <w:kern w:val="0"/>
                <w:sz w:val="20"/>
                <w:szCs w:val="20"/>
                <w:lang w:eastAsia="ko-KR"/>
              </w:rPr>
              <w:t>여권에 이전 성</w:t>
            </w:r>
            <w:r w:rsidR="005E20C1" w:rsidRPr="00184D24">
              <w:rPr>
                <w:rFonts w:ascii="Batang" w:eastAsia="Batang" w:hAnsi="Batang" w:hint="eastAsia"/>
                <w:color w:val="000000" w:themeColor="text1"/>
                <w:sz w:val="20"/>
                <w:szCs w:val="20"/>
                <w:lang w:eastAsia="ko-KR"/>
              </w:rPr>
              <w:t>·다른 성·다른 이름이</w:t>
            </w:r>
            <w:r w:rsidR="00D02427" w:rsidRPr="00184D24">
              <w:rPr>
                <w:rFonts w:ascii="SimSun" w:hAnsi="SimSun" w:cs="ＭＳ Ｐゴシック"/>
                <w:color w:val="000000" w:themeColor="text1"/>
                <w:kern w:val="0"/>
                <w:sz w:val="22"/>
                <w:lang w:eastAsia="ko-KR"/>
              </w:rPr>
              <w:t>(</w:t>
            </w:r>
            <w:r w:rsidR="00D02427" w:rsidRPr="00184D24">
              <w:rPr>
                <w:rFonts w:ascii="Batang" w:eastAsia="Batang" w:hAnsi="Batang" w:cs="Batang" w:hint="eastAsia"/>
                <w:color w:val="000000" w:themeColor="text1"/>
                <w:kern w:val="0"/>
                <w:sz w:val="22"/>
                <w:lang w:eastAsia="ko-KR"/>
              </w:rPr>
              <w:t>알파벳)</w:t>
            </w:r>
            <w:r w:rsidR="005E20C1" w:rsidRPr="00184D24">
              <w:rPr>
                <w:rFonts w:ascii="Batang" w:eastAsia="Batang" w:hAnsi="Batang" w:hint="eastAsia"/>
                <w:color w:val="000000" w:themeColor="text1"/>
                <w:sz w:val="20"/>
                <w:szCs w:val="20"/>
                <w:lang w:eastAsia="ko-KR"/>
              </w:rPr>
              <w:t xml:space="preserve"> 쓰여진 경우는 그 이름이 확인 가능한 본인 확인서류의 복사본</w:t>
            </w:r>
          </w:p>
        </w:tc>
      </w:tr>
    </w:tbl>
    <w:p w14:paraId="201E0831" w14:textId="77777777" w:rsidR="001B7434" w:rsidRPr="00DA4053" w:rsidRDefault="001B7434">
      <w:pPr>
        <w:rPr>
          <w:lang w:eastAsia="ko-KR"/>
        </w:rPr>
      </w:pPr>
    </w:p>
    <w:sectPr w:rsidR="001B7434" w:rsidRPr="00DA4053" w:rsidSect="00DA405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0454" w14:textId="77777777" w:rsidR="00217E8D" w:rsidRDefault="00217E8D" w:rsidP="00217E8D">
      <w:r>
        <w:separator/>
      </w:r>
    </w:p>
  </w:endnote>
  <w:endnote w:type="continuationSeparator" w:id="0">
    <w:p w14:paraId="0CEBDEEC" w14:textId="77777777" w:rsidR="00217E8D" w:rsidRDefault="00217E8D" w:rsidP="0021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0FD3" w14:textId="77777777" w:rsidR="00217E8D" w:rsidRDefault="00217E8D" w:rsidP="00217E8D">
      <w:r>
        <w:separator/>
      </w:r>
    </w:p>
  </w:footnote>
  <w:footnote w:type="continuationSeparator" w:id="0">
    <w:p w14:paraId="7F7F92F6" w14:textId="77777777" w:rsidR="00217E8D" w:rsidRDefault="00217E8D" w:rsidP="0021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53"/>
    <w:rsid w:val="00121467"/>
    <w:rsid w:val="00150E4F"/>
    <w:rsid w:val="00184D24"/>
    <w:rsid w:val="001B7434"/>
    <w:rsid w:val="001D6859"/>
    <w:rsid w:val="00217E8D"/>
    <w:rsid w:val="002A5996"/>
    <w:rsid w:val="002C4EE8"/>
    <w:rsid w:val="004111F6"/>
    <w:rsid w:val="005651F9"/>
    <w:rsid w:val="005E20C1"/>
    <w:rsid w:val="00611FD4"/>
    <w:rsid w:val="006F6FC0"/>
    <w:rsid w:val="00725A7A"/>
    <w:rsid w:val="007B1113"/>
    <w:rsid w:val="007E7825"/>
    <w:rsid w:val="008117B9"/>
    <w:rsid w:val="008F1D14"/>
    <w:rsid w:val="008F3AAA"/>
    <w:rsid w:val="00A1456C"/>
    <w:rsid w:val="00C3548C"/>
    <w:rsid w:val="00CF23FA"/>
    <w:rsid w:val="00D02427"/>
    <w:rsid w:val="00DA4053"/>
    <w:rsid w:val="00DF59B9"/>
    <w:rsid w:val="00E00B63"/>
    <w:rsid w:val="00E136B9"/>
    <w:rsid w:val="00F22EB8"/>
    <w:rsid w:val="00F32328"/>
    <w:rsid w:val="00F52415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A7AF74"/>
  <w15:chartTrackingRefBased/>
  <w15:docId w15:val="{A22BF37E-5E7F-40D2-9578-54A4B02F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8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E8D"/>
  </w:style>
  <w:style w:type="paragraph" w:styleId="a7">
    <w:name w:val="footer"/>
    <w:basedOn w:val="a"/>
    <w:link w:val="a8"/>
    <w:uiPriority w:val="99"/>
    <w:unhideWhenUsed/>
    <w:rsid w:val="00217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N3P1403_20</cp:lastModifiedBy>
  <cp:revision>19</cp:revision>
  <cp:lastPrinted>2021-10-24T07:31:00Z</cp:lastPrinted>
  <dcterms:created xsi:type="dcterms:W3CDTF">2021-08-02T08:23:00Z</dcterms:created>
  <dcterms:modified xsi:type="dcterms:W3CDTF">2022-02-03T01:58:00Z</dcterms:modified>
</cp:coreProperties>
</file>